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5126" w:rsidRDefault="00C85126" w:rsidP="006B6E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Математика 9 класс</w:t>
      </w:r>
    </w:p>
    <w:p w:rsidR="009325D5" w:rsidRPr="00DC2964" w:rsidRDefault="00335159" w:rsidP="006B6E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14</w:t>
      </w:r>
      <w:r w:rsidR="00637B08" w:rsidRPr="00DC2964">
        <w:rPr>
          <w:rFonts w:ascii="Times New Roman" w:hAnsi="Times New Roman" w:cs="Times New Roman"/>
          <w:b/>
          <w:sz w:val="28"/>
          <w:szCs w:val="28"/>
        </w:rPr>
        <w:t>.04.2020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97"/>
        <w:gridCol w:w="974"/>
        <w:gridCol w:w="5325"/>
        <w:gridCol w:w="4961"/>
        <w:gridCol w:w="2403"/>
      </w:tblGrid>
      <w:tr w:rsidR="00B04A50" w:rsidRPr="00DC2964" w:rsidTr="00882E0B">
        <w:tc>
          <w:tcPr>
            <w:tcW w:w="897" w:type="dxa"/>
          </w:tcPr>
          <w:p w:rsidR="00B04A50" w:rsidRPr="00DC2964" w:rsidRDefault="00B04A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974" w:type="dxa"/>
          </w:tcPr>
          <w:p w:rsidR="00B04A50" w:rsidRPr="00DC2964" w:rsidRDefault="00B04A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5325" w:type="dxa"/>
          </w:tcPr>
          <w:p w:rsidR="00B04A50" w:rsidRPr="00DC2964" w:rsidRDefault="002C606C" w:rsidP="000F71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B04A50" w:rsidRPr="00DC2964">
              <w:rPr>
                <w:rFonts w:ascii="Times New Roman" w:hAnsi="Times New Roman" w:cs="Times New Roman"/>
                <w:sz w:val="28"/>
                <w:szCs w:val="28"/>
              </w:rPr>
              <w:t>ема</w:t>
            </w:r>
          </w:p>
        </w:tc>
        <w:tc>
          <w:tcPr>
            <w:tcW w:w="4961" w:type="dxa"/>
          </w:tcPr>
          <w:p w:rsidR="00B04A50" w:rsidRPr="00DC2964" w:rsidRDefault="00B04A50" w:rsidP="000F71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платформа</w:t>
            </w:r>
          </w:p>
        </w:tc>
        <w:tc>
          <w:tcPr>
            <w:tcW w:w="2403" w:type="dxa"/>
          </w:tcPr>
          <w:p w:rsidR="00B04A50" w:rsidRPr="00DC2964" w:rsidRDefault="002C60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  <w:proofErr w:type="gramStart"/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абота</w:t>
            </w:r>
            <w:proofErr w:type="spellEnd"/>
          </w:p>
        </w:tc>
      </w:tr>
      <w:tr w:rsidR="00B04A50" w:rsidRPr="00DC2964" w:rsidTr="00882E0B">
        <w:tc>
          <w:tcPr>
            <w:tcW w:w="897" w:type="dxa"/>
          </w:tcPr>
          <w:p w:rsidR="00B04A50" w:rsidRPr="00DC2964" w:rsidRDefault="00882E0B" w:rsidP="00637B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</w:p>
        </w:tc>
        <w:tc>
          <w:tcPr>
            <w:tcW w:w="974" w:type="dxa"/>
          </w:tcPr>
          <w:p w:rsidR="00B04A50" w:rsidRPr="00DC2964" w:rsidRDefault="00B04A50" w:rsidP="00637B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</w:p>
        </w:tc>
        <w:tc>
          <w:tcPr>
            <w:tcW w:w="5325" w:type="dxa"/>
          </w:tcPr>
          <w:p w:rsidR="00B04A50" w:rsidRPr="00335159" w:rsidRDefault="0033515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15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Решение задач по теме «Вероятность события»</w:t>
            </w:r>
            <w:r w:rsidR="002C606C" w:rsidRPr="00335159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r w:rsidR="002C606C" w:rsidRPr="00335159">
              <w:rPr>
                <w:rFonts w:ascii="Times New Roman" w:hAnsi="Times New Roman" w:cs="Times New Roman"/>
                <w:i/>
                <w:sz w:val="28"/>
                <w:szCs w:val="28"/>
              </w:rPr>
              <w:t>закрепление темы</w:t>
            </w:r>
          </w:p>
        </w:tc>
        <w:tc>
          <w:tcPr>
            <w:tcW w:w="4961" w:type="dxa"/>
          </w:tcPr>
          <w:p w:rsidR="00B04A50" w:rsidRPr="00DC2964" w:rsidRDefault="00882E0B" w:rsidP="00B04A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огэ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фипи</w:t>
            </w:r>
            <w:proofErr w:type="spellEnd"/>
          </w:p>
        </w:tc>
        <w:tc>
          <w:tcPr>
            <w:tcW w:w="2403" w:type="dxa"/>
          </w:tcPr>
          <w:p w:rsidR="00B04A50" w:rsidRPr="00DC2964" w:rsidRDefault="00882E0B" w:rsidP="00B75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</w:t>
            </w:r>
            <w:r w:rsidR="00FB3015">
              <w:rPr>
                <w:rFonts w:ascii="Times New Roman" w:hAnsi="Times New Roman" w:cs="Times New Roman"/>
                <w:sz w:val="28"/>
                <w:szCs w:val="28"/>
              </w:rPr>
              <w:t xml:space="preserve">шу </w:t>
            </w:r>
            <w:proofErr w:type="spellStart"/>
            <w:r w:rsidR="00FB3015">
              <w:rPr>
                <w:rFonts w:ascii="Times New Roman" w:hAnsi="Times New Roman" w:cs="Times New Roman"/>
                <w:sz w:val="28"/>
                <w:szCs w:val="28"/>
              </w:rPr>
              <w:t>огэ</w:t>
            </w:r>
            <w:proofErr w:type="spellEnd"/>
            <w:r w:rsidR="00FB3015">
              <w:rPr>
                <w:rFonts w:ascii="Times New Roman" w:hAnsi="Times New Roman" w:cs="Times New Roman"/>
                <w:sz w:val="28"/>
                <w:szCs w:val="28"/>
              </w:rPr>
              <w:t>, апрельские варианты (3,4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</w:tbl>
    <w:p w:rsidR="00637B08" w:rsidRPr="00DC2964" w:rsidRDefault="00637B08">
      <w:pPr>
        <w:rPr>
          <w:rFonts w:ascii="Times New Roman" w:hAnsi="Times New Roman" w:cs="Times New Roman"/>
          <w:sz w:val="28"/>
          <w:szCs w:val="28"/>
        </w:rPr>
      </w:pPr>
    </w:p>
    <w:p w:rsidR="00637B08" w:rsidRPr="00DC2964" w:rsidRDefault="00335159" w:rsidP="006B6E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15</w:t>
      </w:r>
      <w:r w:rsidR="00637B08" w:rsidRPr="00DC2964">
        <w:rPr>
          <w:rFonts w:ascii="Times New Roman" w:hAnsi="Times New Roman" w:cs="Times New Roman"/>
          <w:b/>
          <w:sz w:val="28"/>
          <w:szCs w:val="28"/>
        </w:rPr>
        <w:t>.04.2020</w:t>
      </w:r>
    </w:p>
    <w:tbl>
      <w:tblPr>
        <w:tblStyle w:val="a3"/>
        <w:tblW w:w="1466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851"/>
        <w:gridCol w:w="1134"/>
        <w:gridCol w:w="5244"/>
        <w:gridCol w:w="5002"/>
        <w:gridCol w:w="2430"/>
      </w:tblGrid>
      <w:tr w:rsidR="00B04A50" w:rsidRPr="00DC2964" w:rsidTr="00882E0B">
        <w:tc>
          <w:tcPr>
            <w:tcW w:w="851" w:type="dxa"/>
          </w:tcPr>
          <w:p w:rsidR="00B04A50" w:rsidRPr="00DC2964" w:rsidRDefault="00B04A50" w:rsidP="002C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1134" w:type="dxa"/>
          </w:tcPr>
          <w:p w:rsidR="00B04A50" w:rsidRPr="00DC2964" w:rsidRDefault="00B04A50" w:rsidP="002C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5244" w:type="dxa"/>
          </w:tcPr>
          <w:p w:rsidR="00B04A50" w:rsidRPr="00DC2964" w:rsidRDefault="00B04A50" w:rsidP="000F71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 xml:space="preserve">Тема </w:t>
            </w:r>
          </w:p>
        </w:tc>
        <w:tc>
          <w:tcPr>
            <w:tcW w:w="5002" w:type="dxa"/>
          </w:tcPr>
          <w:p w:rsidR="00B04A50" w:rsidRPr="00DC2964" w:rsidRDefault="00B04A50" w:rsidP="000F71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платформа</w:t>
            </w:r>
          </w:p>
        </w:tc>
        <w:tc>
          <w:tcPr>
            <w:tcW w:w="2430" w:type="dxa"/>
          </w:tcPr>
          <w:p w:rsidR="00B04A50" w:rsidRPr="00DC2964" w:rsidRDefault="00882E0B" w:rsidP="002C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  <w:proofErr w:type="gramStart"/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абота</w:t>
            </w:r>
            <w:proofErr w:type="spellEnd"/>
          </w:p>
        </w:tc>
      </w:tr>
      <w:tr w:rsidR="00B04A50" w:rsidRPr="00DC2964" w:rsidTr="00882E0B">
        <w:tc>
          <w:tcPr>
            <w:tcW w:w="851" w:type="dxa"/>
          </w:tcPr>
          <w:p w:rsidR="00B04A50" w:rsidRPr="00DC2964" w:rsidRDefault="00882E0B" w:rsidP="00B75F3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2,3</w:t>
            </w:r>
            <w:r w:rsidR="00B04A50" w:rsidRPr="00DC29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</w:tcPr>
          <w:p w:rsidR="00B04A50" w:rsidRPr="00DC2964" w:rsidRDefault="00B04A50" w:rsidP="002C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</w:p>
        </w:tc>
        <w:tc>
          <w:tcPr>
            <w:tcW w:w="5244" w:type="dxa"/>
          </w:tcPr>
          <w:p w:rsidR="00B04A50" w:rsidRPr="00335159" w:rsidRDefault="00335159" w:rsidP="002C15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159">
              <w:rPr>
                <w:rFonts w:ascii="Times New Roman" w:hAnsi="Times New Roman" w:cs="Times New Roman"/>
                <w:sz w:val="28"/>
                <w:szCs w:val="28"/>
              </w:rPr>
              <w:t xml:space="preserve">Представление об объеме и </w:t>
            </w:r>
            <w:r w:rsidRPr="00335159">
              <w:rPr>
                <w:rFonts w:ascii="Times New Roman" w:hAnsi="Times New Roman" w:cs="Times New Roman"/>
                <w:sz w:val="28"/>
                <w:szCs w:val="28"/>
              </w:rPr>
              <w:t>его свойствах. Измерение объема</w:t>
            </w:r>
            <w:proofErr w:type="gramStart"/>
            <w:r w:rsidR="002C606C" w:rsidRPr="0033515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="002C606C" w:rsidRPr="00335159">
              <w:rPr>
                <w:rFonts w:ascii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proofErr w:type="gramStart"/>
            <w:r w:rsidR="002C606C" w:rsidRPr="00335159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  <w:proofErr w:type="gramEnd"/>
            <w:r w:rsidR="002C606C" w:rsidRPr="00335159">
              <w:rPr>
                <w:rFonts w:ascii="Times New Roman" w:hAnsi="Times New Roman" w:cs="Times New Roman"/>
                <w:i/>
                <w:sz w:val="28"/>
                <w:szCs w:val="28"/>
              </w:rPr>
              <w:t>идеоурок</w:t>
            </w:r>
            <w:proofErr w:type="spellEnd"/>
            <w:r w:rsidR="002C606C" w:rsidRPr="00335159">
              <w:rPr>
                <w:rFonts w:ascii="Times New Roman" w:hAnsi="Times New Roman" w:cs="Times New Roman"/>
                <w:i/>
                <w:sz w:val="28"/>
                <w:szCs w:val="28"/>
              </w:rPr>
              <w:t>, закрепление темы</w:t>
            </w:r>
          </w:p>
        </w:tc>
        <w:tc>
          <w:tcPr>
            <w:tcW w:w="5002" w:type="dxa"/>
          </w:tcPr>
          <w:p w:rsidR="00B04A50" w:rsidRPr="00DC2964" w:rsidRDefault="00882E0B" w:rsidP="002C606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открытая школа</w:t>
            </w:r>
          </w:p>
        </w:tc>
        <w:tc>
          <w:tcPr>
            <w:tcW w:w="2430" w:type="dxa"/>
          </w:tcPr>
          <w:p w:rsidR="00B04A50" w:rsidRPr="00DC2964" w:rsidRDefault="00882E0B" w:rsidP="00637B0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Ответить на вопросы по теме</w:t>
            </w:r>
          </w:p>
        </w:tc>
      </w:tr>
    </w:tbl>
    <w:p w:rsidR="00637B08" w:rsidRPr="00DC2964" w:rsidRDefault="00637B08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C5C1D" w:rsidRPr="00DC2964" w:rsidRDefault="00335159" w:rsidP="00EC5C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17</w:t>
      </w:r>
      <w:r w:rsidR="00EC5C1D" w:rsidRPr="00DC2964">
        <w:rPr>
          <w:rFonts w:ascii="Times New Roman" w:hAnsi="Times New Roman" w:cs="Times New Roman"/>
          <w:b/>
          <w:sz w:val="28"/>
          <w:szCs w:val="28"/>
        </w:rPr>
        <w:t>.04.2020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97"/>
        <w:gridCol w:w="1054"/>
        <w:gridCol w:w="5245"/>
        <w:gridCol w:w="5103"/>
        <w:gridCol w:w="2261"/>
      </w:tblGrid>
      <w:tr w:rsidR="00EC5C1D" w:rsidRPr="00DC2964" w:rsidTr="00882E0B">
        <w:tc>
          <w:tcPr>
            <w:tcW w:w="897" w:type="dxa"/>
          </w:tcPr>
          <w:p w:rsidR="00EC5C1D" w:rsidRPr="00DC2964" w:rsidRDefault="00EC5C1D" w:rsidP="00812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№ урока</w:t>
            </w:r>
          </w:p>
        </w:tc>
        <w:tc>
          <w:tcPr>
            <w:tcW w:w="1054" w:type="dxa"/>
          </w:tcPr>
          <w:p w:rsidR="00EC5C1D" w:rsidRPr="00DC2964" w:rsidRDefault="00EC5C1D" w:rsidP="00812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класс</w:t>
            </w:r>
          </w:p>
        </w:tc>
        <w:tc>
          <w:tcPr>
            <w:tcW w:w="5245" w:type="dxa"/>
          </w:tcPr>
          <w:p w:rsidR="00EC5C1D" w:rsidRPr="00DC2964" w:rsidRDefault="00EC5C1D" w:rsidP="00812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Тема</w:t>
            </w:r>
          </w:p>
        </w:tc>
        <w:tc>
          <w:tcPr>
            <w:tcW w:w="5103" w:type="dxa"/>
          </w:tcPr>
          <w:p w:rsidR="00EC5C1D" w:rsidRPr="00DC2964" w:rsidRDefault="00EC5C1D" w:rsidP="00812FE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платформа</w:t>
            </w:r>
          </w:p>
        </w:tc>
        <w:tc>
          <w:tcPr>
            <w:tcW w:w="2261" w:type="dxa"/>
          </w:tcPr>
          <w:p w:rsidR="00EC5C1D" w:rsidRPr="00DC2964" w:rsidRDefault="00EC5C1D" w:rsidP="00812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  <w:proofErr w:type="gramStart"/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C2964">
              <w:rPr>
                <w:rFonts w:ascii="Times New Roman" w:hAnsi="Times New Roman" w:cs="Times New Roman"/>
                <w:sz w:val="28"/>
                <w:szCs w:val="28"/>
              </w:rPr>
              <w:t>абота</w:t>
            </w:r>
            <w:proofErr w:type="spellEnd"/>
          </w:p>
        </w:tc>
      </w:tr>
      <w:tr w:rsidR="00EC5C1D" w:rsidRPr="00DC2964" w:rsidTr="00882E0B">
        <w:tc>
          <w:tcPr>
            <w:tcW w:w="897" w:type="dxa"/>
          </w:tcPr>
          <w:p w:rsidR="00EC5C1D" w:rsidRPr="00DC2964" w:rsidRDefault="00882E0B" w:rsidP="00812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54" w:type="dxa"/>
          </w:tcPr>
          <w:p w:rsidR="00EC5C1D" w:rsidRPr="00DC2964" w:rsidRDefault="00EC5C1D" w:rsidP="00812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C2964">
              <w:rPr>
                <w:rFonts w:ascii="Times New Roman" w:hAnsi="Times New Roman" w:cs="Times New Roman"/>
                <w:sz w:val="28"/>
                <w:szCs w:val="28"/>
              </w:rPr>
              <w:t xml:space="preserve">9 </w:t>
            </w:r>
          </w:p>
        </w:tc>
        <w:tc>
          <w:tcPr>
            <w:tcW w:w="5245" w:type="dxa"/>
          </w:tcPr>
          <w:p w:rsidR="00EC5C1D" w:rsidRPr="00335159" w:rsidRDefault="00335159" w:rsidP="00812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35159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Решение задач по теме «Вероятность события»</w:t>
            </w:r>
            <w:r w:rsidR="00882E0B" w:rsidRPr="0033515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C5C1D" w:rsidRPr="00335159">
              <w:rPr>
                <w:rFonts w:ascii="Times New Roman" w:hAnsi="Times New Roman" w:cs="Times New Roman"/>
                <w:sz w:val="28"/>
                <w:szCs w:val="28"/>
              </w:rPr>
              <w:t xml:space="preserve">-  </w:t>
            </w:r>
            <w:proofErr w:type="spellStart"/>
            <w:r w:rsidR="00EC5C1D" w:rsidRPr="00335159">
              <w:rPr>
                <w:rFonts w:ascii="Times New Roman" w:hAnsi="Times New Roman" w:cs="Times New Roman"/>
                <w:i/>
                <w:sz w:val="28"/>
                <w:szCs w:val="28"/>
              </w:rPr>
              <w:t>видеоурок</w:t>
            </w:r>
            <w:proofErr w:type="spellEnd"/>
            <w:r w:rsidR="00EC5C1D" w:rsidRPr="00335159">
              <w:rPr>
                <w:rFonts w:ascii="Times New Roman" w:hAnsi="Times New Roman" w:cs="Times New Roman"/>
                <w:i/>
                <w:sz w:val="28"/>
                <w:szCs w:val="28"/>
              </w:rPr>
              <w:t>, закрепление темы</w:t>
            </w:r>
          </w:p>
        </w:tc>
        <w:tc>
          <w:tcPr>
            <w:tcW w:w="5103" w:type="dxa"/>
          </w:tcPr>
          <w:p w:rsidR="00EC5C1D" w:rsidRPr="00DC2964" w:rsidRDefault="00882E0B" w:rsidP="00812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Решу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огэ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открытая школа</w:t>
            </w:r>
          </w:p>
        </w:tc>
        <w:tc>
          <w:tcPr>
            <w:tcW w:w="2261" w:type="dxa"/>
          </w:tcPr>
          <w:p w:rsidR="00EC5C1D" w:rsidRPr="00DC2964" w:rsidRDefault="00882E0B" w:rsidP="00812FE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 в открытой школе</w:t>
            </w:r>
          </w:p>
        </w:tc>
      </w:tr>
    </w:tbl>
    <w:p w:rsidR="00EC5C1D" w:rsidRPr="00DC2964" w:rsidRDefault="00EC5C1D">
      <w:pPr>
        <w:rPr>
          <w:rFonts w:ascii="Times New Roman" w:hAnsi="Times New Roman" w:cs="Times New Roman"/>
          <w:sz w:val="28"/>
          <w:szCs w:val="28"/>
        </w:rPr>
      </w:pPr>
    </w:p>
    <w:sectPr w:rsidR="00EC5C1D" w:rsidRPr="00DC2964" w:rsidSect="00EC5C1D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B08"/>
    <w:rsid w:val="000D56B2"/>
    <w:rsid w:val="000F71CE"/>
    <w:rsid w:val="002C606C"/>
    <w:rsid w:val="00335159"/>
    <w:rsid w:val="003B0170"/>
    <w:rsid w:val="00637B08"/>
    <w:rsid w:val="006B6E0D"/>
    <w:rsid w:val="00732D0E"/>
    <w:rsid w:val="00882E0B"/>
    <w:rsid w:val="009325D5"/>
    <w:rsid w:val="00AC1F96"/>
    <w:rsid w:val="00B04A50"/>
    <w:rsid w:val="00B75F31"/>
    <w:rsid w:val="00C34765"/>
    <w:rsid w:val="00C85126"/>
    <w:rsid w:val="00D02E50"/>
    <w:rsid w:val="00DC2964"/>
    <w:rsid w:val="00EC5C1D"/>
    <w:rsid w:val="00FB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5D5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017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B75F3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B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B75F3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B01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4">
    <w:name w:val="Hyperlink"/>
    <w:basedOn w:val="a0"/>
    <w:uiPriority w:val="99"/>
    <w:semiHidden/>
    <w:unhideWhenUsed/>
    <w:rsid w:val="00B04A5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5D5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B017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link w:val="50"/>
    <w:uiPriority w:val="9"/>
    <w:qFormat/>
    <w:rsid w:val="00B75F31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37B0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B75F31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B017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4">
    <w:name w:val="Hyperlink"/>
    <w:basedOn w:val="a0"/>
    <w:uiPriority w:val="99"/>
    <w:semiHidden/>
    <w:unhideWhenUsed/>
    <w:rsid w:val="00B04A5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82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AC669-4D99-4F3B-A113-F1DDED27D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</dc:creator>
  <cp:lastModifiedBy>Лилия</cp:lastModifiedBy>
  <cp:revision>6</cp:revision>
  <dcterms:created xsi:type="dcterms:W3CDTF">2020-04-06T14:37:00Z</dcterms:created>
  <dcterms:modified xsi:type="dcterms:W3CDTF">2020-04-10T14:22:00Z</dcterms:modified>
</cp:coreProperties>
</file>